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0" w:rsidRDefault="00107280" w:rsidP="00107280">
      <w:pPr>
        <w:tabs>
          <w:tab w:val="left" w:pos="6975"/>
        </w:tabs>
        <w:jc w:val="right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92"/>
        <w:gridCol w:w="8139"/>
      </w:tblGrid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Полное наименование организации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7805" w:rsidP="00066FA4">
            <w:pPr>
              <w:tabs>
                <w:tab w:val="left" w:pos="6975"/>
              </w:tabs>
              <w:jc w:val="both"/>
              <w:rPr>
                <w:i/>
              </w:rPr>
            </w:pPr>
            <w:bookmarkStart w:id="0" w:name="_GoBack"/>
            <w:r w:rsidRPr="00F26743">
              <w:rPr>
                <w:i/>
              </w:rPr>
              <w:t>Агентство</w:t>
            </w:r>
            <w:r w:rsidR="00F26743" w:rsidRPr="00F26743">
              <w:rPr>
                <w:i/>
              </w:rPr>
              <w:t xml:space="preserve"> школьных экскурсий ЭКСКУРСИЯ-НСК</w:t>
            </w:r>
          </w:p>
          <w:bookmarkEnd w:id="0"/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proofErr w:type="spellStart"/>
            <w:r w:rsidRPr="00F26743">
              <w:rPr>
                <w:i/>
              </w:rPr>
              <w:t>Шамраева</w:t>
            </w:r>
            <w:proofErr w:type="spellEnd"/>
            <w:r w:rsidRPr="00F26743">
              <w:rPr>
                <w:i/>
              </w:rPr>
              <w:t xml:space="preserve"> Татьяна Александровна</w:t>
            </w:r>
          </w:p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r>
              <w:rPr>
                <w:i/>
              </w:rPr>
              <w:t>+7 383 207-57-54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+7</w:t>
            </w:r>
            <w:r>
              <w:rPr>
                <w:i/>
              </w:rPr>
              <w:t xml:space="preserve"> </w:t>
            </w:r>
            <w:r w:rsidRPr="00F26743">
              <w:rPr>
                <w:i/>
              </w:rPr>
              <w:t>923</w:t>
            </w:r>
            <w:r>
              <w:rPr>
                <w:i/>
              </w:rPr>
              <w:t>-</w:t>
            </w:r>
            <w:r w:rsidRPr="00F26743">
              <w:rPr>
                <w:i/>
              </w:rPr>
              <w:t>181</w:t>
            </w:r>
            <w:r>
              <w:rPr>
                <w:i/>
              </w:rPr>
              <w:t>-</w:t>
            </w:r>
            <w:r w:rsidRPr="00F26743">
              <w:rPr>
                <w:i/>
              </w:rPr>
              <w:t>33</w:t>
            </w:r>
            <w:r>
              <w:rPr>
                <w:i/>
              </w:rPr>
              <w:t>-</w:t>
            </w:r>
            <w:r w:rsidRPr="00F26743">
              <w:rPr>
                <w:i/>
              </w:rPr>
              <w:t>33</w:t>
            </w:r>
          </w:p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Сайт организации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Экскурсия-</w:t>
            </w:r>
            <w:proofErr w:type="spellStart"/>
            <w:r w:rsidRPr="00F26743">
              <w:rPr>
                <w:i/>
              </w:rPr>
              <w:t>нск</w:t>
            </w:r>
            <w:proofErr w:type="gramStart"/>
            <w:r w:rsidRPr="00F26743">
              <w:rPr>
                <w:i/>
              </w:rPr>
              <w:t>.р</w:t>
            </w:r>
            <w:proofErr w:type="gramEnd"/>
            <w:r w:rsidRPr="00F26743">
              <w:rPr>
                <w:i/>
              </w:rPr>
              <w:t>ф</w:t>
            </w:r>
            <w:proofErr w:type="spellEnd"/>
          </w:p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 xml:space="preserve">Возраст детей 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5-18 лет</w:t>
            </w:r>
          </w:p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Pr="00F26743" w:rsidRDefault="00F26743" w:rsidP="00066FA4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Автобусное обслуживание детских групп.</w:t>
            </w:r>
          </w:p>
          <w:p w:rsidR="00F26743" w:rsidRPr="00F26743" w:rsidRDefault="00F26743" w:rsidP="00F26743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Школьных экскурсий по городу Новосибирску</w:t>
            </w:r>
          </w:p>
          <w:p w:rsidR="00F26743" w:rsidRPr="00F26743" w:rsidRDefault="00F26743" w:rsidP="00F26743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Междугородние школьные поездки (НСО, Томск, Кемерово, Барнаул)</w:t>
            </w:r>
          </w:p>
          <w:p w:rsidR="00F26743" w:rsidRDefault="00F26743" w:rsidP="00F26743">
            <w:pPr>
              <w:tabs>
                <w:tab w:val="left" w:pos="6975"/>
              </w:tabs>
              <w:jc w:val="both"/>
            </w:pPr>
          </w:p>
        </w:tc>
      </w:tr>
      <w:tr w:rsidR="00107280" w:rsidTr="00066FA4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</w:p>
          <w:p w:rsidR="00F26743" w:rsidRDefault="00F26743" w:rsidP="00066FA4">
            <w:pPr>
              <w:tabs>
                <w:tab w:val="left" w:pos="6975"/>
              </w:tabs>
              <w:jc w:val="both"/>
            </w:pPr>
          </w:p>
          <w:p w:rsidR="00F26743" w:rsidRDefault="00F26743" w:rsidP="00F26743">
            <w:pPr>
              <w:tabs>
                <w:tab w:val="left" w:pos="6975"/>
              </w:tabs>
              <w:jc w:val="both"/>
              <w:rPr>
                <w:i/>
              </w:rPr>
            </w:pPr>
            <w:r w:rsidRPr="00F26743">
              <w:rPr>
                <w:i/>
              </w:rPr>
              <w:t>Экскурсионные школьные поездки по городу Новосибирску и Новосибирской области</w:t>
            </w:r>
          </w:p>
          <w:p w:rsidR="00F26743" w:rsidRPr="00F26743" w:rsidRDefault="00F26743" w:rsidP="00F26743">
            <w:pPr>
              <w:tabs>
                <w:tab w:val="left" w:pos="6975"/>
              </w:tabs>
              <w:jc w:val="both"/>
              <w:rPr>
                <w:i/>
              </w:rPr>
            </w:pPr>
          </w:p>
        </w:tc>
      </w:tr>
      <w:tr w:rsidR="00107280" w:rsidTr="00066FA4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8</w:t>
            </w:r>
          </w:p>
        </w:tc>
        <w:tc>
          <w:tcPr>
            <w:tcW w:w="8139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 же 3-4 фотографии, иллюстрирующие деятельность организации</w:t>
            </w:r>
          </w:p>
        </w:tc>
      </w:tr>
    </w:tbl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both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107280" w:rsidRDefault="00107280" w:rsidP="00107280">
      <w:pPr>
        <w:tabs>
          <w:tab w:val="left" w:pos="6975"/>
        </w:tabs>
        <w:jc w:val="right"/>
      </w:pPr>
    </w:p>
    <w:p w:rsidR="00AD6FA1" w:rsidRDefault="00F27805"/>
    <w:sectPr w:rsidR="00AD6FA1" w:rsidSect="00B7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FE8"/>
    <w:rsid w:val="00107280"/>
    <w:rsid w:val="00491C79"/>
    <w:rsid w:val="00A06FE8"/>
    <w:rsid w:val="00B70601"/>
    <w:rsid w:val="00F17C9A"/>
    <w:rsid w:val="00F26743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it</cp:lastModifiedBy>
  <cp:revision>4</cp:revision>
  <dcterms:created xsi:type="dcterms:W3CDTF">2021-02-16T05:33:00Z</dcterms:created>
  <dcterms:modified xsi:type="dcterms:W3CDTF">2021-03-05T04:47:00Z</dcterms:modified>
</cp:coreProperties>
</file>